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AD0" w:rsidRDefault="00997825" w:rsidP="00997825">
      <w:pPr>
        <w:jc w:val="center"/>
        <w:rPr>
          <w:b/>
          <w:bCs/>
        </w:rPr>
      </w:pPr>
      <w:r w:rsidRPr="00997825">
        <w:rPr>
          <w:b/>
          <w:bCs/>
        </w:rPr>
        <w:t>TEMA: O VERDADEIRO PROFETA</w:t>
      </w:r>
    </w:p>
    <w:p w:rsidR="00997825" w:rsidRDefault="00997825" w:rsidP="00997825">
      <w:pPr>
        <w:rPr>
          <w:b/>
          <w:bCs/>
        </w:rPr>
      </w:pPr>
    </w:p>
    <w:p w:rsidR="00997825" w:rsidRDefault="00997825" w:rsidP="00997825">
      <w:pPr>
        <w:rPr>
          <w:b/>
          <w:bCs/>
        </w:rPr>
      </w:pPr>
      <w:r>
        <w:rPr>
          <w:b/>
          <w:bCs/>
        </w:rPr>
        <w:t>TEXTO: I RS 22:13-28</w:t>
      </w:r>
    </w:p>
    <w:p w:rsidR="00997825" w:rsidRDefault="00997825" w:rsidP="00997825">
      <w:pPr>
        <w:rPr>
          <w:b/>
          <w:bCs/>
        </w:rPr>
      </w:pPr>
      <w:r>
        <w:rPr>
          <w:b/>
          <w:bCs/>
        </w:rPr>
        <w:t>INTRODUÇÃO</w:t>
      </w:r>
    </w:p>
    <w:p w:rsidR="00997825" w:rsidRDefault="00997825" w:rsidP="00997825">
      <w:pPr>
        <w:jc w:val="both"/>
      </w:pPr>
      <w:r>
        <w:t xml:space="preserve">NESTA PASSAGEM MICAÍAS DEMONSTRA COMO É DESENVOLVIDO O OFÍCIO DO VERDADEIRO PROFETA. NA MAIORIA DAS VEZES OS PROFETAS DE DEUS NÃO ERAM HONRADOS, PELO CONTRÁRIO, QUANDO AS PROFECIAS VINHAM DA PARTE DE DEUS, E ERAM PALAVRAS DURAS, OS PROFETAS PADECIAM. MAS DEUS SEMPRE ZELOU PARA CUMPRIR A SUA PALAVRA. </w:t>
      </w:r>
    </w:p>
    <w:p w:rsidR="00997825" w:rsidRPr="00997825" w:rsidRDefault="00997825" w:rsidP="00997825">
      <w:pPr>
        <w:jc w:val="both"/>
        <w:rPr>
          <w:b/>
          <w:bCs/>
        </w:rPr>
      </w:pPr>
      <w:r w:rsidRPr="00997825">
        <w:rPr>
          <w:b/>
          <w:bCs/>
        </w:rPr>
        <w:t>I – JOSAFÁ PROPÕE UMA ALIANÇA PARA ACABE PARA TOMAREM RAMOTE-GILEADE;</w:t>
      </w:r>
    </w:p>
    <w:p w:rsidR="00997825" w:rsidRDefault="00997825" w:rsidP="00997825">
      <w:pPr>
        <w:pStyle w:val="PargrafodaLista"/>
        <w:numPr>
          <w:ilvl w:val="0"/>
          <w:numId w:val="1"/>
        </w:numPr>
        <w:jc w:val="both"/>
      </w:pPr>
      <w:r>
        <w:t>O REI JOSAFÁ PROPÕE QUE PRIMEIRO SEJAM CONSULTADOS OS PROFETAS DO SENHOR;</w:t>
      </w:r>
    </w:p>
    <w:p w:rsidR="00997825" w:rsidRDefault="00997825" w:rsidP="00997825">
      <w:pPr>
        <w:pStyle w:val="PargrafodaLista"/>
        <w:numPr>
          <w:ilvl w:val="0"/>
          <w:numId w:val="1"/>
        </w:numPr>
        <w:jc w:val="both"/>
      </w:pPr>
      <w:r>
        <w:t>400 PROFETAS FORAM CONSULTADOS E FORAM UNÂNIMES EM DECLARAR VITÓRIA PARA O REI;</w:t>
      </w:r>
    </w:p>
    <w:p w:rsidR="00E33A6A" w:rsidRDefault="00997825" w:rsidP="00997825">
      <w:pPr>
        <w:pStyle w:val="PargrafodaLista"/>
        <w:numPr>
          <w:ilvl w:val="0"/>
          <w:numId w:val="1"/>
        </w:numPr>
        <w:jc w:val="both"/>
      </w:pPr>
      <w:r>
        <w:t>NEM TODOS OS PROFETAS QUE SE DIZEM SER DO SENHOR, FALAM DA PARTE DO SENHOR, PORQUE MUITOS PROFETIZAM PARA AGRADAR O INTERLOCUTOR.</w:t>
      </w:r>
    </w:p>
    <w:p w:rsidR="00711E26" w:rsidRDefault="00E33A6A" w:rsidP="00711E26">
      <w:pPr>
        <w:jc w:val="both"/>
        <w:rPr>
          <w:b/>
          <w:bCs/>
        </w:rPr>
      </w:pPr>
      <w:r w:rsidRPr="00E33A6A">
        <w:rPr>
          <w:b/>
          <w:bCs/>
        </w:rPr>
        <w:t>II – NÃO HÁ AINDA AQUI ALGUM PROFETA DO SENHOR??</w:t>
      </w:r>
      <w:r w:rsidR="00711E26">
        <w:rPr>
          <w:b/>
          <w:bCs/>
        </w:rPr>
        <w:t xml:space="preserve"> </w:t>
      </w:r>
    </w:p>
    <w:p w:rsidR="00997825" w:rsidRDefault="00E33A6A" w:rsidP="00711E26">
      <w:pPr>
        <w:pStyle w:val="PargrafodaLista"/>
        <w:numPr>
          <w:ilvl w:val="0"/>
          <w:numId w:val="2"/>
        </w:numPr>
        <w:jc w:val="both"/>
      </w:pPr>
      <w:r>
        <w:t>REI JOSAFÁ NÃO ACREDITOU NAS FALSAS PROFECIAS E PEDIU PARA CHAMAR OUTRO PROFETA QUE FALASSE DA PARTE DO SENHOR (NEM TODO MUNDO ACEITA FALSAS PROFECIAS);</w:t>
      </w:r>
    </w:p>
    <w:p w:rsidR="00E33A6A" w:rsidRDefault="00E33A6A" w:rsidP="00E33A6A">
      <w:pPr>
        <w:pStyle w:val="PargrafodaLista"/>
        <w:numPr>
          <w:ilvl w:val="0"/>
          <w:numId w:val="2"/>
        </w:numPr>
        <w:jc w:val="both"/>
      </w:pPr>
      <w:r>
        <w:t>MICAÍAS FOI CONSTRANGIDO A ENTREGAR UMA FALSA PROFECIA, MAS DISSE QUE O QUE O SENHOR LHE DISSESSE, ISSO FALARIA;</w:t>
      </w:r>
    </w:p>
    <w:p w:rsidR="00E33A6A" w:rsidRDefault="00E33A6A" w:rsidP="00E33A6A">
      <w:pPr>
        <w:pStyle w:val="PargrafodaLista"/>
        <w:numPr>
          <w:ilvl w:val="0"/>
          <w:numId w:val="2"/>
        </w:numPr>
        <w:jc w:val="both"/>
      </w:pPr>
      <w:r>
        <w:t>MUITOS HOMENS E MULHERES MUITAS VEZES SÃO CONSTRANGIDOS A FALAR APENAS O QUE AS PESSOAS QUEREM OUVIR, MAS O QUE DEUS MANDAR, É ISSO QUE PRECISA SER DITO.</w:t>
      </w:r>
    </w:p>
    <w:p w:rsidR="00E33A6A" w:rsidRDefault="00E33A6A" w:rsidP="00E33A6A">
      <w:pPr>
        <w:jc w:val="both"/>
        <w:rPr>
          <w:b/>
          <w:bCs/>
        </w:rPr>
      </w:pPr>
      <w:r w:rsidRPr="00711E26">
        <w:rPr>
          <w:b/>
          <w:bCs/>
        </w:rPr>
        <w:t xml:space="preserve">III </w:t>
      </w:r>
      <w:proofErr w:type="gramStart"/>
      <w:r w:rsidRPr="00711E26">
        <w:rPr>
          <w:b/>
          <w:bCs/>
        </w:rPr>
        <w:t xml:space="preserve">–  </w:t>
      </w:r>
      <w:r w:rsidR="00711E26" w:rsidRPr="00711E26">
        <w:rPr>
          <w:b/>
          <w:bCs/>
        </w:rPr>
        <w:t>PROFETAS</w:t>
      </w:r>
      <w:proofErr w:type="gramEnd"/>
      <w:r w:rsidR="00711E26" w:rsidRPr="00711E26">
        <w:rPr>
          <w:b/>
          <w:bCs/>
        </w:rPr>
        <w:t xml:space="preserve"> DO REI</w:t>
      </w:r>
      <w:r w:rsidR="00293DD5">
        <w:rPr>
          <w:b/>
          <w:bCs/>
        </w:rPr>
        <w:t xml:space="preserve"> (400 PROFETAS DE ASERÁ)</w:t>
      </w:r>
      <w:bookmarkStart w:id="0" w:name="_GoBack"/>
      <w:bookmarkEnd w:id="0"/>
      <w:r w:rsidR="00711E26" w:rsidRPr="00711E26">
        <w:rPr>
          <w:b/>
          <w:bCs/>
        </w:rPr>
        <w:t xml:space="preserve"> X PROFETAS DO SENHOR</w:t>
      </w:r>
    </w:p>
    <w:p w:rsidR="00711E26" w:rsidRDefault="00711E26" w:rsidP="00711E26">
      <w:pPr>
        <w:pStyle w:val="PargrafodaLista"/>
        <w:numPr>
          <w:ilvl w:val="0"/>
          <w:numId w:val="4"/>
        </w:numPr>
        <w:spacing w:before="240"/>
        <w:jc w:val="both"/>
      </w:pPr>
      <w:r>
        <w:t>MICAÍAS FALOU EM TOM JOCOSO QUE ACABE CONQUISTARIA A VITÓRIA, MAS DEPOIS PROFETIZOU A VERDADE;</w:t>
      </w:r>
    </w:p>
    <w:p w:rsidR="00711E26" w:rsidRDefault="00711E26" w:rsidP="00711E26">
      <w:pPr>
        <w:pStyle w:val="PargrafodaLista"/>
        <w:numPr>
          <w:ilvl w:val="0"/>
          <w:numId w:val="4"/>
        </w:numPr>
        <w:spacing w:before="240"/>
        <w:jc w:val="both"/>
      </w:pPr>
      <w:r>
        <w:t>MICAÍAS PAGOU O PREÇO DE DIZER A VERDADE COM A PRISÃO;</w:t>
      </w:r>
    </w:p>
    <w:p w:rsidR="00711E26" w:rsidRDefault="00711E26" w:rsidP="00711E26">
      <w:pPr>
        <w:pStyle w:val="PargrafodaLista"/>
        <w:numPr>
          <w:ilvl w:val="0"/>
          <w:numId w:val="4"/>
        </w:numPr>
        <w:spacing w:before="240"/>
        <w:jc w:val="both"/>
      </w:pPr>
      <w:r>
        <w:t>MUITAS VEZES OS HOMENS E MULHERES DE DEUS PAGAM UM PREÇO ALTO POR FALAREM A VERDADE DA PARTE DE DEUS, MAS DEUS VELA PELA SUA PALAVRA PARA A CUMPRIR.</w:t>
      </w:r>
    </w:p>
    <w:p w:rsidR="009B6AA9" w:rsidRPr="009B6AA9" w:rsidRDefault="009B6AA9" w:rsidP="009B6AA9">
      <w:pPr>
        <w:spacing w:before="240"/>
        <w:jc w:val="both"/>
        <w:rPr>
          <w:b/>
          <w:bCs/>
        </w:rPr>
      </w:pPr>
      <w:r w:rsidRPr="009B6AA9">
        <w:rPr>
          <w:b/>
          <w:bCs/>
        </w:rPr>
        <w:t>CONCLUSÃO</w:t>
      </w:r>
    </w:p>
    <w:p w:rsidR="009B6AA9" w:rsidRPr="00711E26" w:rsidRDefault="009B6AA9" w:rsidP="009B6AA9">
      <w:pPr>
        <w:spacing w:before="240"/>
        <w:jc w:val="both"/>
      </w:pPr>
      <w:r>
        <w:t xml:space="preserve">MUITAS VEZES SE LEVANTAM FALSOS PROFETAS PARA ATRAPALHAREM OS PLANOS DE DEUS NAS NOSSAS VIDAS, PORQUE NÓS ÀS VEZES QUEREMOS QUE OS HOMENS FALEM AQUILO QUE GOSTAMOS DE OUVIR, MAS OS VERADEIROS PROFETAS DE DEUS SEMPRE FALAM A VERDADE, E A PALAVRA QUE VEM DA PARTE DO SENHOR, SE CUMPRE. </w:t>
      </w:r>
    </w:p>
    <w:sectPr w:rsidR="009B6AA9" w:rsidRPr="00711E2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120" w:rsidRDefault="00C97120" w:rsidP="00997825">
      <w:pPr>
        <w:spacing w:after="0" w:line="240" w:lineRule="auto"/>
      </w:pPr>
      <w:r>
        <w:separator/>
      </w:r>
    </w:p>
  </w:endnote>
  <w:endnote w:type="continuationSeparator" w:id="0">
    <w:p w:rsidR="00C97120" w:rsidRDefault="00C97120" w:rsidP="00997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120" w:rsidRDefault="00C97120" w:rsidP="00997825">
      <w:pPr>
        <w:spacing w:after="0" w:line="240" w:lineRule="auto"/>
      </w:pPr>
      <w:r>
        <w:separator/>
      </w:r>
    </w:p>
  </w:footnote>
  <w:footnote w:type="continuationSeparator" w:id="0">
    <w:p w:rsidR="00C97120" w:rsidRDefault="00C97120" w:rsidP="009978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390991"/>
    <w:multiLevelType w:val="hybridMultilevel"/>
    <w:tmpl w:val="2662DCA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D0A3767"/>
    <w:multiLevelType w:val="hybridMultilevel"/>
    <w:tmpl w:val="41B41F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CAE2590"/>
    <w:multiLevelType w:val="hybridMultilevel"/>
    <w:tmpl w:val="D2AA6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4790BA5"/>
    <w:multiLevelType w:val="hybridMultilevel"/>
    <w:tmpl w:val="54EA12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25"/>
    <w:rsid w:val="00293DD5"/>
    <w:rsid w:val="00711E26"/>
    <w:rsid w:val="00911AD0"/>
    <w:rsid w:val="00997825"/>
    <w:rsid w:val="009B6AA9"/>
    <w:rsid w:val="00C97120"/>
    <w:rsid w:val="00E33A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09EE5"/>
  <w15:chartTrackingRefBased/>
  <w15:docId w15:val="{6177A80A-6478-4191-B402-4945BAC8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9782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7825"/>
  </w:style>
  <w:style w:type="paragraph" w:styleId="Rodap">
    <w:name w:val="footer"/>
    <w:basedOn w:val="Normal"/>
    <w:link w:val="RodapChar"/>
    <w:uiPriority w:val="99"/>
    <w:unhideWhenUsed/>
    <w:rsid w:val="00997825"/>
    <w:pPr>
      <w:tabs>
        <w:tab w:val="center" w:pos="4252"/>
        <w:tab w:val="right" w:pos="8504"/>
      </w:tabs>
      <w:spacing w:after="0" w:line="240" w:lineRule="auto"/>
    </w:pPr>
  </w:style>
  <w:style w:type="character" w:customStyle="1" w:styleId="RodapChar">
    <w:name w:val="Rodapé Char"/>
    <w:basedOn w:val="Fontepargpadro"/>
    <w:link w:val="Rodap"/>
    <w:uiPriority w:val="99"/>
    <w:rsid w:val="00997825"/>
  </w:style>
  <w:style w:type="paragraph" w:styleId="PargrafodaLista">
    <w:name w:val="List Paragraph"/>
    <w:basedOn w:val="Normal"/>
    <w:uiPriority w:val="34"/>
    <w:qFormat/>
    <w:rsid w:val="00997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288</Words>
  <Characters>1560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Sylmar Brito</dc:creator>
  <cp:keywords/>
  <dc:description/>
  <cp:lastModifiedBy>Sylmar Brito</cp:lastModifiedBy>
  <cp:revision>2</cp:revision>
  <cp:lastPrinted>2019-08-31T17:31:00Z</cp:lastPrinted>
  <dcterms:created xsi:type="dcterms:W3CDTF">2019-08-31T16:40:00Z</dcterms:created>
  <dcterms:modified xsi:type="dcterms:W3CDTF">2019-08-31T17:34:00Z</dcterms:modified>
</cp:coreProperties>
</file>